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6" w:rsidRDefault="002D3096" w:rsidP="002D3096">
      <w:pPr>
        <w:pStyle w:val="Heading1"/>
        <w:spacing w:before="0"/>
      </w:pPr>
      <w:r>
        <w:t>Natu</w:t>
      </w:r>
      <w:r w:rsidR="004D274F">
        <w:t>re of Computing Position Paper 3</w:t>
      </w:r>
      <w:r>
        <w:t xml:space="preserve"> Cover Sheet</w:t>
      </w:r>
    </w:p>
    <w:p w:rsidR="004D6516" w:rsidRDefault="002D3096">
      <w:r w:rsidRPr="002D3096">
        <w:rPr>
          <w:noProof/>
          <w:lang w:eastAsia="en-GB"/>
        </w:rPr>
        <mc:AlternateContent>
          <mc:Choice Requires="wpc">
            <w:drawing>
              <wp:inline distT="0" distB="0" distL="0" distR="0" wp14:anchorId="2BDC25F7" wp14:editId="37A94940">
                <wp:extent cx="6414052" cy="9488556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58848" y="156320"/>
                            <a:ext cx="3034748" cy="5433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6E3D65">
                                <w:rPr>
                                  <w:rFonts w:ascii="Calibri" w:hAnsi="Calibri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86020" y="166843"/>
                            <a:ext cx="2504661" cy="5433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6E3D65">
                                <w:rPr>
                                  <w:rFonts w:asciiTheme="minorHAnsi" w:hAnsiTheme="minorHAnsi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8968" y="872079"/>
                            <a:ext cx="6096014" cy="84044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8500"/>
                              </w:tblGrid>
                              <w:tr w:rsidR="004D274F" w:rsidTr="004D274F">
                                <w:tc>
                                  <w:tcPr>
                                    <w:tcW w:w="817" w:type="dxa"/>
                                  </w:tcPr>
                                  <w:p w:rsidR="004D274F" w:rsidRPr="004D274F" w:rsidRDefault="004D274F" w:rsidP="002D3096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</w:pPr>
                                    <w:r w:rsidRPr="004D274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4D274F" w:rsidRPr="004D274F" w:rsidRDefault="004D274F" w:rsidP="002D3096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</w:pPr>
                                    <w:r w:rsidRPr="004D274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</w:rPr>
                                      <w:t>Criteria</w:t>
                                    </w:r>
                                  </w:p>
                                </w:tc>
                              </w:tr>
                              <w:tr w:rsidR="0062733A" w:rsidTr="004D274F">
                                <w:tc>
                                  <w:tcPr>
                                    <w:tcW w:w="817" w:type="dxa"/>
                                  </w:tcPr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 w:colFirst="1" w:colLast="1"/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62733A" w:rsidRPr="0062733A" w:rsidRDefault="0062733A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62733A">
                                      <w:rPr>
                                        <w:rFonts w:asciiTheme="minorHAnsi" w:eastAsia="Arial" w:hAnsiTheme="minorHAnsi" w:cs="Arial"/>
                                      </w:rPr>
                                      <w:t>Outstanding and detailed explanation supported by annotated code and other media, such as screen-shots or movie-clips. References to appropriate journal articles.</w:t>
                                    </w:r>
                                  </w:p>
                                </w:tc>
                              </w:tr>
                              <w:tr w:rsidR="0062733A" w:rsidTr="004D274F">
                                <w:tc>
                                  <w:tcPr>
                                    <w:tcW w:w="817" w:type="dxa"/>
                                  </w:tcPr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62733A" w:rsidRPr="0062733A" w:rsidRDefault="0062733A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62733A">
                                      <w:rPr>
                                        <w:rFonts w:asciiTheme="minorHAnsi" w:eastAsia="Arial" w:hAnsiTheme="minorHAnsi" w:cs="Arial"/>
                                      </w:rPr>
                                      <w:t>Detailed explanation supported by annotated code and other media, such as screen-shots or movie-clips.</w:t>
                                    </w:r>
                                  </w:p>
                                </w:tc>
                              </w:tr>
                              <w:tr w:rsidR="0062733A" w:rsidTr="004D274F">
                                <w:tc>
                                  <w:tcPr>
                                    <w:tcW w:w="817" w:type="dxa"/>
                                  </w:tcPr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62733A" w:rsidRPr="0062733A" w:rsidRDefault="0062733A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62733A">
                                      <w:rPr>
                                        <w:rFonts w:asciiTheme="minorHAnsi" w:eastAsia="Arial" w:hAnsiTheme="minorHAnsi" w:cs="Arial"/>
                                      </w:rPr>
                                      <w:t>Good explanation supported by annotated code. Reasonable attempt at critical evaluation.</w:t>
                                    </w:r>
                                  </w:p>
                                </w:tc>
                              </w:tr>
                              <w:tr w:rsidR="0062733A" w:rsidTr="004D274F">
                                <w:tc>
                                  <w:tcPr>
                                    <w:tcW w:w="817" w:type="dxa"/>
                                  </w:tcPr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1317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62733A" w:rsidRPr="0062733A" w:rsidRDefault="0062733A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62733A">
                                      <w:rPr>
                                        <w:rFonts w:asciiTheme="minorHAnsi" w:eastAsia="Arial" w:hAnsiTheme="minorHAnsi" w:cs="Arial"/>
                                      </w:rPr>
                                      <w:t>Attempt at an explanation and critical discussion, but there may be some errors or lack of clarity.</w:t>
                                    </w:r>
                                  </w:p>
                                </w:tc>
                              </w:tr>
                              <w:tr w:rsidR="0062733A" w:rsidTr="004D274F">
                                <w:tc>
                                  <w:tcPr>
                                    <w:tcW w:w="817" w:type="dxa"/>
                                  </w:tcPr>
                                  <w:p w:rsidR="0062733A" w:rsidRPr="00713172" w:rsidRDefault="0062733A" w:rsidP="00CD0AA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Fail</w:t>
                                    </w:r>
                                  </w:p>
                                </w:tc>
                                <w:tc>
                                  <w:tcPr>
                                    <w:tcW w:w="8500" w:type="dxa"/>
                                  </w:tcPr>
                                  <w:p w:rsidR="0062733A" w:rsidRPr="0062733A" w:rsidRDefault="0062733A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62733A">
                                      <w:rPr>
                                        <w:rFonts w:asciiTheme="minorHAnsi" w:eastAsia="Arial" w:hAnsiTheme="minorHAnsi" w:cs="Arial"/>
                                      </w:rPr>
                                      <w:t>No or incorrect explanation and no or incorrect critical discussion.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2D3096" w:rsidRDefault="002D3096" w:rsidP="002D3096"/>
                            <w:p w:rsidR="004D274F" w:rsidRPr="004D274F" w:rsidRDefault="004D274F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General Comments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05.05pt;height:747.15pt;mso-position-horizontal-relative:char;mso-position-vertical-relative:line" coordsize="64135,9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5;height:948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88;top:1563;width:30347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bMIA&#10;AADaAAAADwAAAGRycy9kb3ducmV2LnhtbESPT2sCMRTE7wW/Q3iCt5ooUmQ1ioiC9CCt/86PzXOz&#10;7OZl2aTr+u1NodDjMDO/YZbr3tWiozaUnjVMxgoEce5NyYWGy3n/PgcRIrLB2jNpeFKA9WrwtsTM&#10;+Ad/U3eKhUgQDhlqsDE2mZQht+QwjH1DnLy7bx3GJNtCmhYfCe5qOVXqQzosOS1YbGhrKa9OP07D&#10;rNr523VefG4PwXazo1J3+qq0Hg37zQJEpD7+h//aB6NhCr9X0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ZswgAAANoAAAAPAAAAAAAAAAAAAAAAAJgCAABkcnMvZG93&#10;bnJldi54bWxQSwUGAAAAAAQABAD1AAAAhwMAAAAA&#10;" fillcolor="white [3212]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="Calibri" w:hAnsi="Calibri"/>
                          </w:rPr>
                        </w:pPr>
                        <w:r w:rsidRPr="006E3D65">
                          <w:rPr>
                            <w:rFonts w:ascii="Calibri" w:hAnsi="Calibri"/>
                          </w:rPr>
                          <w:t>Student Number</w:t>
                        </w:r>
                      </w:p>
                    </w:txbxContent>
                  </v:textbox>
                </v:shape>
                <v:shape id="Text Box 3" o:spid="_x0000_s1029" type="#_x0000_t202" style="position:absolute;left:35860;top:1668;width:25046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Theme="minorHAnsi" w:hAnsiTheme="minorHAnsi"/>
                          </w:rPr>
                        </w:pPr>
                        <w:r w:rsidRPr="006E3D65">
                          <w:rPr>
                            <w:rFonts w:asciiTheme="minorHAnsi" w:hAnsiTheme="minorHAnsi"/>
                          </w:rPr>
                          <w:t>Grade</w:t>
                        </w:r>
                      </w:p>
                    </w:txbxContent>
                  </v:textbox>
                </v:shape>
                <v:shape id="Text Box 6" o:spid="_x0000_s1030" type="#_x0000_t202" style="position:absolute;left:1589;top:8720;width:60960;height:8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8500"/>
                        </w:tblGrid>
                        <w:tr w:rsidR="004D274F" w:rsidTr="004D274F">
                          <w:tc>
                            <w:tcPr>
                              <w:tcW w:w="817" w:type="dxa"/>
                            </w:tcPr>
                            <w:p w:rsidR="004D274F" w:rsidRPr="004D274F" w:rsidRDefault="004D274F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Grade</w:t>
                              </w: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4D274F" w:rsidRPr="004D274F" w:rsidRDefault="004D274F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4D274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Criteria</w:t>
                              </w:r>
                            </w:p>
                          </w:tc>
                        </w:tr>
                        <w:tr w:rsidR="0062733A" w:rsidTr="004D274F">
                          <w:tc>
                            <w:tcPr>
                              <w:tcW w:w="817" w:type="dxa"/>
                            </w:tcPr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1" w:name="_GoBack" w:colFirst="1" w:colLast="1"/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62733A" w:rsidRPr="0062733A" w:rsidRDefault="0062733A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62733A">
                                <w:rPr>
                                  <w:rFonts w:asciiTheme="minorHAnsi" w:eastAsia="Arial" w:hAnsiTheme="minorHAnsi" w:cs="Arial"/>
                                </w:rPr>
                                <w:t>Outstanding and detailed explanation supported by annotated code and other media, such as screen-shots or movie-clips. References to appropriate journal articles.</w:t>
                              </w:r>
                            </w:p>
                          </w:tc>
                        </w:tr>
                        <w:tr w:rsidR="0062733A" w:rsidTr="004D274F">
                          <w:tc>
                            <w:tcPr>
                              <w:tcW w:w="817" w:type="dxa"/>
                            </w:tcPr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62733A" w:rsidRPr="0062733A" w:rsidRDefault="0062733A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62733A">
                                <w:rPr>
                                  <w:rFonts w:asciiTheme="minorHAnsi" w:eastAsia="Arial" w:hAnsiTheme="minorHAnsi" w:cs="Arial"/>
                                </w:rPr>
                                <w:t>Detailed explanation supported by annotated code and other media, such as screen-shots or movie-clips.</w:t>
                              </w:r>
                            </w:p>
                          </w:tc>
                        </w:tr>
                        <w:tr w:rsidR="0062733A" w:rsidTr="004D274F">
                          <w:tc>
                            <w:tcPr>
                              <w:tcW w:w="817" w:type="dxa"/>
                            </w:tcPr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62733A" w:rsidRPr="0062733A" w:rsidRDefault="0062733A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62733A">
                                <w:rPr>
                                  <w:rFonts w:asciiTheme="minorHAnsi" w:eastAsia="Arial" w:hAnsiTheme="minorHAnsi" w:cs="Arial"/>
                                </w:rPr>
                                <w:t>Good explanation supported by annotated code. Reasonable attempt at critical evaluation.</w:t>
                              </w:r>
                            </w:p>
                          </w:tc>
                        </w:tr>
                        <w:tr w:rsidR="0062733A" w:rsidTr="004D274F">
                          <w:tc>
                            <w:tcPr>
                              <w:tcW w:w="817" w:type="dxa"/>
                            </w:tcPr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1317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62733A" w:rsidRPr="0062733A" w:rsidRDefault="0062733A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62733A">
                                <w:rPr>
                                  <w:rFonts w:asciiTheme="minorHAnsi" w:eastAsia="Arial" w:hAnsiTheme="minorHAnsi" w:cs="Arial"/>
                                </w:rPr>
                                <w:t>Attempt at an explanation and critical discussion, but there may be some errors or lack of clarity.</w:t>
                              </w:r>
                            </w:p>
                          </w:tc>
                        </w:tr>
                        <w:tr w:rsidR="0062733A" w:rsidTr="004D274F">
                          <w:tc>
                            <w:tcPr>
                              <w:tcW w:w="817" w:type="dxa"/>
                            </w:tcPr>
                            <w:p w:rsidR="0062733A" w:rsidRPr="00713172" w:rsidRDefault="0062733A" w:rsidP="00CD0AA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Fail</w:t>
                              </w:r>
                            </w:p>
                          </w:tc>
                          <w:tc>
                            <w:tcPr>
                              <w:tcW w:w="8500" w:type="dxa"/>
                            </w:tcPr>
                            <w:p w:rsidR="0062733A" w:rsidRPr="0062733A" w:rsidRDefault="0062733A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62733A">
                                <w:rPr>
                                  <w:rFonts w:asciiTheme="minorHAnsi" w:eastAsia="Arial" w:hAnsiTheme="minorHAnsi" w:cs="Arial"/>
                                </w:rPr>
                                <w:t>No or incorrect explanation and no or incorrect critical discussion.</w:t>
                              </w:r>
                            </w:p>
                          </w:tc>
                        </w:tr>
                        <w:bookmarkEnd w:id="1"/>
                      </w:tbl>
                      <w:p w:rsidR="002D3096" w:rsidRDefault="002D3096" w:rsidP="002D3096"/>
                      <w:p w:rsidR="004D274F" w:rsidRPr="004D274F" w:rsidRDefault="004D274F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4D274F">
                          <w:rPr>
                            <w:rFonts w:asciiTheme="minorHAnsi" w:hAnsiTheme="minorHAnsi"/>
                            <w:b/>
                            <w:sz w:val="22"/>
                          </w:rPr>
                          <w:t>General 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6516" w:rsidSect="002D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D"/>
    <w:rsid w:val="000A18C5"/>
    <w:rsid w:val="00122BDD"/>
    <w:rsid w:val="002D3096"/>
    <w:rsid w:val="00473779"/>
    <w:rsid w:val="004D274F"/>
    <w:rsid w:val="004D6516"/>
    <w:rsid w:val="0062733A"/>
    <w:rsid w:val="00712C0A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Price</dc:creator>
  <cp:lastModifiedBy>gregory rasputin</cp:lastModifiedBy>
  <cp:revision>5</cp:revision>
  <dcterms:created xsi:type="dcterms:W3CDTF">2016-12-02T11:10:00Z</dcterms:created>
  <dcterms:modified xsi:type="dcterms:W3CDTF">2020-09-14T09:16:00Z</dcterms:modified>
</cp:coreProperties>
</file>