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6" w:rsidRDefault="002D3096" w:rsidP="002D3096">
      <w:pPr>
        <w:pStyle w:val="Heading1"/>
        <w:spacing w:before="0"/>
      </w:pPr>
      <w:r>
        <w:t>Natu</w:t>
      </w:r>
      <w:r w:rsidR="003E3A5B">
        <w:t>re of Computing Position Paper 4</w:t>
      </w:r>
      <w:r>
        <w:t xml:space="preserve"> Cover Sheet</w:t>
      </w:r>
    </w:p>
    <w:p w:rsidR="004D6516" w:rsidRDefault="002D3096">
      <w:r w:rsidRPr="002D3096">
        <w:rPr>
          <w:noProof/>
          <w:lang w:eastAsia="en-GB"/>
        </w:rPr>
        <mc:AlternateContent>
          <mc:Choice Requires="wpc">
            <w:drawing>
              <wp:inline distT="0" distB="0" distL="0" distR="0" wp14:anchorId="2BDC25F7" wp14:editId="37A94940">
                <wp:extent cx="6414052" cy="9488556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58848" y="156320"/>
                            <a:ext cx="3034748" cy="5433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6E3D65">
                                <w:rPr>
                                  <w:rFonts w:ascii="Calibri" w:hAnsi="Calibri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86020" y="166843"/>
                            <a:ext cx="2504661" cy="5433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6E3D65">
                                <w:rPr>
                                  <w:rFonts w:asciiTheme="minorHAnsi" w:hAnsiTheme="minorHAnsi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8968" y="872079"/>
                            <a:ext cx="6096014" cy="84044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8363"/>
                              </w:tblGrid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4D274F" w:rsidRDefault="00105F61" w:rsidP="002D3096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</w:pPr>
                                    <w:r w:rsidRPr="004D274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4D274F" w:rsidRDefault="00105F61" w:rsidP="002D3096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</w:pPr>
                                    <w:r w:rsidRPr="004D274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  <w:t>Criteria</w:t>
                                    </w:r>
                                  </w:p>
                                </w:tc>
                              </w:tr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 w:colFirst="1" w:colLast="1"/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105F61" w:rsidRDefault="00105F61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 xml:space="preserve">Correct explanation supported by an example </w:t>
                                    </w: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  <w:b/>
                                      </w:rPr>
                                      <w:t>not seen in class</w:t>
                                    </w: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>, and a critical discussion of suitability to predict the future.</w:t>
                                    </w:r>
                                  </w:p>
                                </w:tc>
                              </w:tr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105F61" w:rsidRDefault="00105F61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a good example, and a critical discussion of suitability to predict the future.</w:t>
                                    </w:r>
                                  </w:p>
                                </w:tc>
                              </w:tr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105F61" w:rsidRDefault="00105F61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an example, and a discussion of suitability to predict the future.</w:t>
                                    </w:r>
                                  </w:p>
                                </w:tc>
                              </w:tr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105F61" w:rsidRDefault="00105F61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>Attempt at an explanation and discussion, but there may be some errors or lack of clarity.</w:t>
                                    </w:r>
                                  </w:p>
                                </w:tc>
                              </w:tr>
                              <w:tr w:rsidR="00105F61" w:rsidTr="00105F61">
                                <w:tc>
                                  <w:tcPr>
                                    <w:tcW w:w="817" w:type="dxa"/>
                                  </w:tcPr>
                                  <w:p w:rsidR="00105F61" w:rsidRPr="00713172" w:rsidRDefault="00105F61" w:rsidP="0023593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Fail</w:t>
                                    </w: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105F61" w:rsidRPr="00105F61" w:rsidRDefault="00105F61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105F61">
                                      <w:rPr>
                                        <w:rFonts w:asciiTheme="minorHAnsi" w:eastAsia="Arial" w:hAnsiTheme="minorHAnsi" w:cs="Arial"/>
                                      </w:rPr>
                                      <w:t>No or incorrect explanation and discussion.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2D3096" w:rsidRDefault="002D3096" w:rsidP="002D3096"/>
                            <w:p w:rsidR="004D274F" w:rsidRPr="004D274F" w:rsidRDefault="004D274F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General Comments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05.05pt;height:747.15pt;mso-position-horizontal-relative:char;mso-position-vertical-relative:line" coordsize="64135,9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5;height:948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88;top:1563;width:30347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bMIA&#10;AADaAAAADwAAAGRycy9kb3ducmV2LnhtbESPT2sCMRTE7wW/Q3iCt5ooUmQ1ioiC9CCt/86PzXOz&#10;7OZl2aTr+u1NodDjMDO/YZbr3tWiozaUnjVMxgoEce5NyYWGy3n/PgcRIrLB2jNpeFKA9WrwtsTM&#10;+Ad/U3eKhUgQDhlqsDE2mZQht+QwjH1DnLy7bx3GJNtCmhYfCe5qOVXqQzosOS1YbGhrKa9OP07D&#10;rNr523VefG4PwXazo1J3+qq0Hg37zQJEpD7+h//aB6NhCr9X0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ZswgAAANoAAAAPAAAAAAAAAAAAAAAAAJgCAABkcnMvZG93&#10;bnJldi54bWxQSwUGAAAAAAQABAD1AAAAhwMAAAAA&#10;" fillcolor="white [3212]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="Calibri" w:hAnsi="Calibri"/>
                          </w:rPr>
                        </w:pPr>
                        <w:r w:rsidRPr="006E3D65">
                          <w:rPr>
                            <w:rFonts w:ascii="Calibri" w:hAnsi="Calibri"/>
                          </w:rPr>
                          <w:t>Student Number</w:t>
                        </w:r>
                      </w:p>
                    </w:txbxContent>
                  </v:textbox>
                </v:shape>
                <v:shape id="Text Box 3" o:spid="_x0000_s1029" type="#_x0000_t202" style="position:absolute;left:35860;top:1668;width:25046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Theme="minorHAnsi" w:hAnsiTheme="minorHAnsi"/>
                          </w:rPr>
                        </w:pPr>
                        <w:r w:rsidRPr="006E3D65">
                          <w:rPr>
                            <w:rFonts w:asciiTheme="minorHAnsi" w:hAnsiTheme="minorHAnsi"/>
                          </w:rPr>
                          <w:t>Grade</w:t>
                        </w:r>
                      </w:p>
                    </w:txbxContent>
                  </v:textbox>
                </v:shape>
                <v:shape id="Text Box 6" o:spid="_x0000_s1030" type="#_x0000_t202" style="position:absolute;left:1589;top:8720;width:60960;height:8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8363"/>
                        </w:tblGrid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4D274F" w:rsidRDefault="00105F61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Grade</w:t>
                              </w: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4D274F" w:rsidRDefault="00105F61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Criteria</w:t>
                              </w:r>
                            </w:p>
                          </w:tc>
                        </w:tr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1" w:name="_GoBack" w:colFirst="1" w:colLast="1"/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105F61" w:rsidRDefault="00105F61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 xml:space="preserve">Correct explanation supported by an example </w:t>
                              </w:r>
                              <w:r w:rsidRPr="00105F61">
                                <w:rPr>
                                  <w:rFonts w:asciiTheme="minorHAnsi" w:eastAsia="Arial" w:hAnsiTheme="minorHAnsi" w:cs="Arial"/>
                                  <w:b/>
                                </w:rPr>
                                <w:t>not seen in class</w:t>
                              </w: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>, and a critical discussion of suitability to predict the future.</w:t>
                              </w:r>
                            </w:p>
                          </w:tc>
                        </w:tr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105F61" w:rsidRDefault="00105F61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a good example, and a critical discussion of suitability to predict the future.</w:t>
                              </w:r>
                            </w:p>
                          </w:tc>
                        </w:tr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105F61" w:rsidRDefault="00105F61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an example, and a discussion of suitability to predict the future.</w:t>
                              </w:r>
                            </w:p>
                          </w:tc>
                        </w:tr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105F61" w:rsidRDefault="00105F61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>Attempt at an explanation and discussion, but there may be some errors or lack of clarity.</w:t>
                              </w:r>
                            </w:p>
                          </w:tc>
                        </w:tr>
                        <w:tr w:rsidR="00105F61" w:rsidTr="00105F61">
                          <w:tc>
                            <w:tcPr>
                              <w:tcW w:w="817" w:type="dxa"/>
                            </w:tcPr>
                            <w:p w:rsidR="00105F61" w:rsidRPr="00713172" w:rsidRDefault="00105F61" w:rsidP="0023593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Fail</w:t>
                              </w: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105F61" w:rsidRPr="00105F61" w:rsidRDefault="00105F61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105F61">
                                <w:rPr>
                                  <w:rFonts w:asciiTheme="minorHAnsi" w:eastAsia="Arial" w:hAnsiTheme="minorHAnsi" w:cs="Arial"/>
                                </w:rPr>
                                <w:t>No or incorrect explanation and discussion.</w:t>
                              </w:r>
                            </w:p>
                          </w:tc>
                        </w:tr>
                        <w:bookmarkEnd w:id="1"/>
                      </w:tbl>
                      <w:p w:rsidR="002D3096" w:rsidRDefault="002D3096" w:rsidP="002D3096"/>
                      <w:p w:rsidR="004D274F" w:rsidRPr="004D274F" w:rsidRDefault="004D274F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4D274F">
                          <w:rPr>
                            <w:rFonts w:asciiTheme="minorHAnsi" w:hAnsiTheme="minorHAnsi"/>
                            <w:b/>
                            <w:sz w:val="22"/>
                          </w:rPr>
                          <w:t>General 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6516" w:rsidSect="002D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D"/>
    <w:rsid w:val="000A18C5"/>
    <w:rsid w:val="00105F61"/>
    <w:rsid w:val="00122BDD"/>
    <w:rsid w:val="00235935"/>
    <w:rsid w:val="002D3096"/>
    <w:rsid w:val="003E3A5B"/>
    <w:rsid w:val="00473779"/>
    <w:rsid w:val="004D274F"/>
    <w:rsid w:val="004D6516"/>
    <w:rsid w:val="00712C0A"/>
    <w:rsid w:val="007D2273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Price</dc:creator>
  <cp:lastModifiedBy>gregory rasputin</cp:lastModifiedBy>
  <cp:revision>8</cp:revision>
  <dcterms:created xsi:type="dcterms:W3CDTF">2016-12-02T11:10:00Z</dcterms:created>
  <dcterms:modified xsi:type="dcterms:W3CDTF">2020-09-14T09:17:00Z</dcterms:modified>
</cp:coreProperties>
</file>